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672841" w:rsidRPr="00E86458" w:rsidRDefault="00690E4A" w:rsidP="00E86458">
            <w:r w:rsidRPr="00E86458">
              <w:t xml:space="preserve">Директору </w:t>
            </w:r>
            <w:r w:rsidR="003922AA">
              <w:t>МБОУ СОШ с УИОП № 47 города Кирова</w:t>
            </w:r>
            <w:bookmarkStart w:id="0" w:name="_GoBack"/>
            <w:bookmarkEnd w:id="0"/>
          </w:p>
          <w:p w:rsidR="002E110F" w:rsidRDefault="002E110F" w:rsidP="00E86458"/>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gramStart"/>
      <w:r>
        <w:rPr>
          <w:sz w:val="20"/>
          <w:szCs w:val="20"/>
        </w:rPr>
        <w:t>№,</w:t>
      </w:r>
      <w:proofErr w:type="spellStart"/>
      <w:r>
        <w:rPr>
          <w:sz w:val="20"/>
          <w:szCs w:val="20"/>
        </w:rPr>
        <w:t>серия</w:t>
      </w:r>
      <w:proofErr w:type="gramEnd"/>
      <w:r>
        <w:rPr>
          <w:sz w:val="20"/>
          <w:szCs w:val="20"/>
        </w:rPr>
        <w:t>,дата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lastRenderedPageBreak/>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w:t>
            </w:r>
            <w:r w:rsidRPr="00644F47">
              <w:rPr>
                <w:sz w:val="22"/>
                <w:szCs w:val="22"/>
              </w:rPr>
              <w:lastRenderedPageBreak/>
              <w:t xml:space="preserve">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15:restartNumberingAfterBreak="0">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22AA"/>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84CF4"/>
  <w15:docId w15:val="{DFC7C334-D02E-4934-9F93-C880A1C3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1267</Words>
  <Characters>7228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МБОУ «СОШ с УИОП №47» города Кирова</cp:lastModifiedBy>
  <cp:revision>3</cp:revision>
  <cp:lastPrinted>2025-03-13T01:50:00Z</cp:lastPrinted>
  <dcterms:created xsi:type="dcterms:W3CDTF">2025-03-26T12:51:00Z</dcterms:created>
  <dcterms:modified xsi:type="dcterms:W3CDTF">2025-03-27T09:26:00Z</dcterms:modified>
</cp:coreProperties>
</file>